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DE </w:t>
        <w:tab/>
        <w:t xml:space="preserve">NOME SOCIAL E IDENTIDADE DE GÊNERO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ALUNO(A) COM MENOS DE 18 ANOS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Grupo Educacional Unis - MG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 (nome civil) abaixo assinada/assinado, inscrito(a) na unidade do Grupo Unis (inserir nome do colégio, faculdade, centro universitário)_____________________________ no curso de(no caso de colégio colocar apenas o ano que está cursando)  __________________________, nacionalidade _________________________, nascida/nascido em _____/_____/_____, no município de ____________________________________________________, Estado ________________, portadora/portador de célula de identidade (R.G.) nº _________________________________________, expedida em ____/____/____ pelo órgão expedidor ______________, CPF nº ________________________________, estado civil __________________________,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representado(a) pelo responsável legal de nome social(se houver)________________________________________________________________nome civil_________________________________________________ número de telefone/celular _____________________________________________portador(a) do CPF nº ________________________________ e endereço de email____________________________________________________________________ sob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pena de leis e, ou de resoluções relacionadas,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 que o gênero que me foi designado ao nascimento é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reiterando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a minha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identidade de gênero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social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__________________________________________________________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meu pronome de tratamento é__________________(Ex:Ela/Dela; Ele/Dele;outro). 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seguintes documentos devem ser anexados na presente declaração: documentos que comprovem o nome civil (carteira de identidade, certidão de nascimento e CPF) e, ou carteira de nome social e CPF, bem como quaisquer outros documentos que comprovem o uso de nome social de acordo com a legislação vigente no âmbito federal, estadual e, ou municipal que ampara a o(a) aluno(a). Estou ciente de que, em caso de falsidade ideológica, ficarei sujeita/sujeito às sanções prescritas no Código Penal* e às demais cominações legais aplicáveis. 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Local/Data: ________________    ______/______/______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Assinatura do(a) aluno(a).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0">
      <w:pPr>
        <w:shd w:fill="ffffff" w:val="clear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Assinatura do(a) responsável. (Realizar a autenticação no cartório)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WordPictureWatermark1" style="position:absolute;width:597.75pt;height:844.5pt;rotation:0;z-index:-503316481;mso-position-horizontal-relative:margin;mso-position-horizontal:absolute;margin-left:-72.375pt;mso-position-vertical-relative:margin;mso-position-vertical:absolute;margin-top:-73.12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