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DE </w:t>
        <w:tab/>
        <w:t xml:space="preserve">NOME SOCIAL E IDENTIDADE DE GÊNERO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Grupo Educacional Unis - MG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 (nome civil) abaixo assinada/assinado, atuante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setor ________________ no cargo de __________________________ no Grupo Unis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nacionalidade _________________________, nascida/nascido em _____/_____/_____, no município de ____________________________________________________, Estado ________________, portadora/portador de célula de identidade (R.G.) nº _________________________________________, expedida em ____/____/____ pelo órgão expedidor ______________, CPF nº ________________________________, estado civil __________________________, número de telefone/celular _____________________________________________ e endereço de email____________________________________________________________________ sob a pena de leis e, ou de resoluções relacionadas,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 que o gênero que me foi designado ao nascimento 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___, reiterando, que a minha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identidade de gênero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__________________________________________________________________ meu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meu pronome de tratamento é__________________(Ex:Ela/Dela; Ele/Dele;outro).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seguintes documentos devem ser anexados na presente declaração: documentos que comprovem o nome civil (carteira de identidade, certidão de nascimento e CPF) e, ou carteira de nome social e CPF, bem como quaisquer outros documentos que comprovem o uso de nome social de acordo com a legislação vigente no âmbito federal, estadual e, ou municipal que ampara o(a) colaborador(a). Estou ciente de que, em caso de falsidade ideológica, ficarei sujeita/sujeito às sanções prescritas no Código Penal* e às demais cominações legais aplicáveis. 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Local/Data:  ________________    ______/______/______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 do(a) colaborador(a).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WordPictureWatermark1" style="position:absolute;width:595.5pt;height:843.75pt;rotation:0;z-index:-503316481;mso-position-horizontal-relative:margin;mso-position-horizontal:absolute;margin-left:-71.625pt;mso-position-vertical-relative:margin;mso-position-vertical:absolute;margin-top:-73.8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